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8" w:rsidRDefault="00D25EF6" w:rsidP="00A802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5E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284.25pt;margin-top:53.25pt;width:51.9pt;height:67.5pt;z-index:251659264;visibility:visible;mso-wrap-style:square;mso-wrap-distance-left:9pt;mso-wrap-distance-top:0;mso-wrap-distance-right:9pt;mso-wrap-distance-bottom:0;mso-position-horizontal-relative:page;mso-position-vertical-relative:page">
            <v:imagedata r:id="rId7" o:title="герб 2020 ЧБ 2"/>
            <w10:wrap anchorx="page" anchory="page"/>
          </v:shape>
        </w:pict>
      </w:r>
    </w:p>
    <w:p w:rsidR="00A80238" w:rsidRDefault="00A80238" w:rsidP="00A802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0238" w:rsidRDefault="00A80238" w:rsidP="00A802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0238" w:rsidRPr="00E03493" w:rsidRDefault="00A80238" w:rsidP="00A80238">
      <w:pPr>
        <w:spacing w:line="360" w:lineRule="auto"/>
        <w:jc w:val="center"/>
      </w:pPr>
    </w:p>
    <w:p w:rsidR="00A80238" w:rsidRPr="00E03493" w:rsidRDefault="00A80238" w:rsidP="00A80238">
      <w:pPr>
        <w:keepNext/>
        <w:spacing w:line="276" w:lineRule="auto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E03493">
        <w:rPr>
          <w:rFonts w:cs="Arial"/>
          <w:b/>
          <w:bCs/>
          <w:kern w:val="32"/>
          <w:sz w:val="28"/>
          <w:szCs w:val="28"/>
        </w:rPr>
        <w:t xml:space="preserve">МИНИСТЕРСТВО </w:t>
      </w:r>
    </w:p>
    <w:p w:rsidR="00A80238" w:rsidRPr="00E03493" w:rsidRDefault="00A80238" w:rsidP="00A80238">
      <w:pPr>
        <w:keepNext/>
        <w:spacing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E03493">
        <w:rPr>
          <w:rFonts w:cs="Arial"/>
          <w:b/>
          <w:bCs/>
          <w:kern w:val="32"/>
          <w:sz w:val="28"/>
          <w:szCs w:val="28"/>
        </w:rPr>
        <w:t>СОЦИАЛЬНОЙ ЗАЩИТЫ НАСЕЛЕНИЯ КУЗБАССА</w:t>
      </w:r>
    </w:p>
    <w:p w:rsidR="00A80238" w:rsidRPr="00E03493" w:rsidRDefault="00A80238" w:rsidP="00A80238">
      <w:pPr>
        <w:ind w:right="-1"/>
        <w:jc w:val="center"/>
        <w:rPr>
          <w:b/>
          <w:spacing w:val="40"/>
          <w:sz w:val="28"/>
          <w:szCs w:val="28"/>
        </w:rPr>
      </w:pPr>
    </w:p>
    <w:p w:rsidR="00A80238" w:rsidRPr="00E03493" w:rsidRDefault="00A80238" w:rsidP="00A80238">
      <w:pPr>
        <w:ind w:right="-1"/>
        <w:jc w:val="center"/>
        <w:rPr>
          <w:b/>
          <w:spacing w:val="40"/>
          <w:sz w:val="28"/>
          <w:szCs w:val="28"/>
        </w:rPr>
      </w:pPr>
      <w:r w:rsidRPr="00E03493">
        <w:rPr>
          <w:b/>
          <w:spacing w:val="40"/>
          <w:sz w:val="28"/>
          <w:szCs w:val="28"/>
        </w:rPr>
        <w:t>ПРИКАЗ</w:t>
      </w:r>
    </w:p>
    <w:p w:rsidR="00A80238" w:rsidRPr="00E03493" w:rsidRDefault="00A80238" w:rsidP="00A80238">
      <w:pPr>
        <w:ind w:right="-1"/>
        <w:jc w:val="center"/>
        <w:rPr>
          <w:b/>
          <w:sz w:val="28"/>
          <w:szCs w:val="28"/>
        </w:rPr>
      </w:pPr>
    </w:p>
    <w:p w:rsidR="00A80238" w:rsidRPr="00E03493" w:rsidRDefault="00A80238" w:rsidP="00A80238">
      <w:pPr>
        <w:ind w:right="-1"/>
        <w:jc w:val="center"/>
        <w:rPr>
          <w:b/>
          <w:sz w:val="28"/>
          <w:szCs w:val="28"/>
          <w:u w:val="single"/>
        </w:rPr>
      </w:pPr>
      <w:r w:rsidRPr="00E03493">
        <w:rPr>
          <w:b/>
          <w:sz w:val="28"/>
          <w:szCs w:val="28"/>
        </w:rPr>
        <w:t>от _____________ №   ________</w:t>
      </w:r>
    </w:p>
    <w:p w:rsidR="00A80238" w:rsidRDefault="00A80238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660FFA" w:rsidRPr="004D0388" w:rsidRDefault="00660FFA" w:rsidP="00E97769">
      <w:pPr>
        <w:autoSpaceDE w:val="0"/>
        <w:autoSpaceDN w:val="0"/>
        <w:adjustRightInd w:val="0"/>
        <w:ind w:right="284"/>
        <w:jc w:val="center"/>
        <w:rPr>
          <w:b/>
          <w:sz w:val="28"/>
          <w:szCs w:val="28"/>
        </w:rPr>
      </w:pPr>
      <w:r w:rsidRPr="004D0388">
        <w:rPr>
          <w:b/>
          <w:sz w:val="28"/>
          <w:szCs w:val="28"/>
        </w:rPr>
        <w:t xml:space="preserve">О внесении изменений в </w:t>
      </w:r>
      <w:hyperlink r:id="rId8" w:history="1">
        <w:r w:rsidR="003B27A1" w:rsidRPr="004D0388">
          <w:rPr>
            <w:b/>
            <w:bCs/>
            <w:sz w:val="28"/>
            <w:szCs w:val="28"/>
          </w:rPr>
          <w:t>приказ</w:t>
        </w:r>
      </w:hyperlink>
      <w:r w:rsidR="003B27A1" w:rsidRPr="004D0388">
        <w:rPr>
          <w:b/>
          <w:bCs/>
          <w:sz w:val="28"/>
          <w:szCs w:val="28"/>
        </w:rPr>
        <w:t xml:space="preserve"> департамента социальной защиты населения Кем</w:t>
      </w:r>
      <w:r w:rsidR="009C5246" w:rsidRPr="004D0388">
        <w:rPr>
          <w:b/>
          <w:bCs/>
          <w:sz w:val="28"/>
          <w:szCs w:val="28"/>
        </w:rPr>
        <w:t>еровской области от 17.03.2014 № 30 «</w:t>
      </w:r>
      <w:r w:rsidR="003B27A1" w:rsidRPr="004D0388">
        <w:rPr>
          <w:b/>
          <w:bCs/>
          <w:sz w:val="28"/>
          <w:szCs w:val="28"/>
        </w:rPr>
        <w:t xml:space="preserve">О создании контрактной </w:t>
      </w:r>
      <w:proofErr w:type="gramStart"/>
      <w:r w:rsidR="003B27A1" w:rsidRPr="004D0388">
        <w:rPr>
          <w:b/>
          <w:bCs/>
          <w:sz w:val="28"/>
          <w:szCs w:val="28"/>
        </w:rPr>
        <w:t>службы департамента социальной защиты населения Кемеровской области</w:t>
      </w:r>
      <w:proofErr w:type="gramEnd"/>
      <w:r w:rsidR="009C5246" w:rsidRPr="004D0388">
        <w:rPr>
          <w:b/>
          <w:bCs/>
          <w:sz w:val="28"/>
          <w:szCs w:val="28"/>
        </w:rPr>
        <w:t>»</w:t>
      </w:r>
    </w:p>
    <w:p w:rsidR="00660FFA" w:rsidRDefault="00660FFA" w:rsidP="009C5246">
      <w:pPr>
        <w:ind w:left="708" w:right="284" w:firstLine="851"/>
        <w:jc w:val="both"/>
        <w:rPr>
          <w:sz w:val="28"/>
          <w:szCs w:val="28"/>
        </w:rPr>
      </w:pPr>
    </w:p>
    <w:p w:rsidR="000941A3" w:rsidRDefault="000941A3" w:rsidP="009C5246">
      <w:pPr>
        <w:ind w:left="708" w:right="284" w:firstLine="851"/>
        <w:jc w:val="both"/>
        <w:rPr>
          <w:sz w:val="28"/>
          <w:szCs w:val="28"/>
        </w:rPr>
      </w:pPr>
    </w:p>
    <w:p w:rsidR="00660FFA" w:rsidRPr="009C5246" w:rsidRDefault="00660FFA" w:rsidP="009C5246">
      <w:pPr>
        <w:ind w:right="284" w:firstLine="851"/>
        <w:jc w:val="both"/>
        <w:rPr>
          <w:sz w:val="28"/>
          <w:szCs w:val="28"/>
        </w:rPr>
      </w:pPr>
      <w:proofErr w:type="gramStart"/>
      <w:r w:rsidRPr="009C5246">
        <w:rPr>
          <w:sz w:val="28"/>
          <w:szCs w:val="28"/>
        </w:rPr>
        <w:t>П</w:t>
      </w:r>
      <w:proofErr w:type="gramEnd"/>
      <w:r w:rsidRPr="009C5246">
        <w:rPr>
          <w:sz w:val="28"/>
          <w:szCs w:val="28"/>
        </w:rPr>
        <w:t xml:space="preserve"> </w:t>
      </w:r>
      <w:proofErr w:type="spellStart"/>
      <w:r w:rsidRPr="009C5246">
        <w:rPr>
          <w:sz w:val="28"/>
          <w:szCs w:val="28"/>
        </w:rPr>
        <w:t>р</w:t>
      </w:r>
      <w:proofErr w:type="spellEnd"/>
      <w:r w:rsidRPr="009C5246">
        <w:rPr>
          <w:sz w:val="28"/>
          <w:szCs w:val="28"/>
        </w:rPr>
        <w:t xml:space="preserve"> и к а </w:t>
      </w:r>
      <w:proofErr w:type="spellStart"/>
      <w:r w:rsidRPr="009C5246">
        <w:rPr>
          <w:sz w:val="28"/>
          <w:szCs w:val="28"/>
        </w:rPr>
        <w:t>з</w:t>
      </w:r>
      <w:proofErr w:type="spellEnd"/>
      <w:r w:rsidRPr="009C5246">
        <w:rPr>
          <w:sz w:val="28"/>
          <w:szCs w:val="28"/>
        </w:rPr>
        <w:t xml:space="preserve"> </w:t>
      </w:r>
      <w:proofErr w:type="spellStart"/>
      <w:r w:rsidRPr="009C5246">
        <w:rPr>
          <w:sz w:val="28"/>
          <w:szCs w:val="28"/>
        </w:rPr>
        <w:t>ы</w:t>
      </w:r>
      <w:proofErr w:type="spellEnd"/>
      <w:r w:rsidRPr="009C5246">
        <w:rPr>
          <w:sz w:val="28"/>
          <w:szCs w:val="28"/>
        </w:rPr>
        <w:t xml:space="preserve"> в а ю:</w:t>
      </w:r>
    </w:p>
    <w:p w:rsidR="003B27A1" w:rsidRPr="00CF2440" w:rsidRDefault="00660FFA" w:rsidP="00CF2440">
      <w:pPr>
        <w:autoSpaceDE w:val="0"/>
        <w:autoSpaceDN w:val="0"/>
        <w:adjustRightInd w:val="0"/>
        <w:ind w:right="284" w:firstLine="851"/>
        <w:jc w:val="both"/>
        <w:rPr>
          <w:bCs/>
          <w:sz w:val="28"/>
          <w:szCs w:val="28"/>
        </w:rPr>
      </w:pPr>
      <w:r w:rsidRPr="009C5246">
        <w:rPr>
          <w:sz w:val="28"/>
          <w:szCs w:val="28"/>
        </w:rPr>
        <w:t>1</w:t>
      </w:r>
      <w:r w:rsidRPr="00CF2440">
        <w:rPr>
          <w:sz w:val="28"/>
          <w:szCs w:val="28"/>
        </w:rPr>
        <w:t xml:space="preserve">. </w:t>
      </w:r>
      <w:proofErr w:type="gramStart"/>
      <w:r w:rsidRPr="00CF2440">
        <w:rPr>
          <w:sz w:val="28"/>
          <w:szCs w:val="28"/>
        </w:rPr>
        <w:t xml:space="preserve">Внести в </w:t>
      </w:r>
      <w:hyperlink r:id="rId9" w:history="1">
        <w:r w:rsidR="003B27A1" w:rsidRPr="00CF2440">
          <w:rPr>
            <w:bCs/>
            <w:sz w:val="28"/>
            <w:szCs w:val="28"/>
          </w:rPr>
          <w:t>приказ</w:t>
        </w:r>
      </w:hyperlink>
      <w:r w:rsidR="003B27A1" w:rsidRPr="00CF2440">
        <w:rPr>
          <w:bCs/>
          <w:sz w:val="28"/>
          <w:szCs w:val="28"/>
        </w:rPr>
        <w:t xml:space="preserve"> департамента социальной защиты населения Кемеровской области от 17.03.2014 </w:t>
      </w:r>
      <w:r w:rsidR="009C5246" w:rsidRPr="00CF2440">
        <w:rPr>
          <w:bCs/>
          <w:sz w:val="28"/>
          <w:szCs w:val="28"/>
        </w:rPr>
        <w:t>№ 30 «</w:t>
      </w:r>
      <w:r w:rsidR="003B27A1" w:rsidRPr="00CF2440">
        <w:rPr>
          <w:bCs/>
          <w:sz w:val="28"/>
          <w:szCs w:val="28"/>
        </w:rPr>
        <w:t>О создании контрактной службы департамента социальной защиты населения Кемеровской области</w:t>
      </w:r>
      <w:r w:rsidR="009C5246" w:rsidRPr="00CF2440">
        <w:rPr>
          <w:bCs/>
          <w:sz w:val="28"/>
          <w:szCs w:val="28"/>
        </w:rPr>
        <w:t>»</w:t>
      </w:r>
      <w:r w:rsidR="003B27A1" w:rsidRPr="00CF2440">
        <w:rPr>
          <w:bCs/>
          <w:sz w:val="28"/>
          <w:szCs w:val="28"/>
        </w:rPr>
        <w:t xml:space="preserve"> (в редакции приказов департамента социальной защиты населения Кемеровской области от 30</w:t>
      </w:r>
      <w:r w:rsidR="009C5246" w:rsidRPr="00CF2440">
        <w:rPr>
          <w:bCs/>
          <w:sz w:val="28"/>
          <w:szCs w:val="28"/>
        </w:rPr>
        <w:t>.03.2015 № 39, от 02.06.2015 № 64, от 29.12.2015 № 178, от 06.05.2016 №</w:t>
      </w:r>
      <w:r w:rsidR="003B27A1" w:rsidRPr="00CF2440">
        <w:rPr>
          <w:bCs/>
          <w:sz w:val="28"/>
          <w:szCs w:val="28"/>
        </w:rPr>
        <w:t xml:space="preserve"> 86, от 18.01.2018 </w:t>
      </w:r>
      <w:hyperlink r:id="rId10" w:history="1">
        <w:r w:rsidR="009C5246" w:rsidRPr="00CF2440">
          <w:rPr>
            <w:bCs/>
            <w:sz w:val="28"/>
            <w:szCs w:val="28"/>
          </w:rPr>
          <w:t>№</w:t>
        </w:r>
        <w:r w:rsidR="003B27A1" w:rsidRPr="00CF2440">
          <w:rPr>
            <w:bCs/>
            <w:sz w:val="28"/>
            <w:szCs w:val="28"/>
          </w:rPr>
          <w:t xml:space="preserve"> 1</w:t>
        </w:r>
      </w:hyperlink>
      <w:r w:rsidR="003B27A1" w:rsidRPr="00CF2440">
        <w:rPr>
          <w:bCs/>
          <w:sz w:val="28"/>
          <w:szCs w:val="28"/>
        </w:rPr>
        <w:t xml:space="preserve">, от 22.01.2019 </w:t>
      </w:r>
      <w:hyperlink r:id="rId11" w:history="1">
        <w:r w:rsidR="009C5246" w:rsidRPr="00CF2440">
          <w:rPr>
            <w:bCs/>
            <w:sz w:val="28"/>
            <w:szCs w:val="28"/>
          </w:rPr>
          <w:t>№</w:t>
        </w:r>
        <w:r w:rsidR="003B27A1" w:rsidRPr="00CF2440">
          <w:rPr>
            <w:bCs/>
            <w:sz w:val="28"/>
            <w:szCs w:val="28"/>
          </w:rPr>
          <w:t xml:space="preserve"> 19</w:t>
        </w:r>
      </w:hyperlink>
      <w:r w:rsidR="003B27A1" w:rsidRPr="00CF2440">
        <w:rPr>
          <w:bCs/>
          <w:sz w:val="28"/>
          <w:szCs w:val="28"/>
        </w:rPr>
        <w:t xml:space="preserve">, </w:t>
      </w:r>
      <w:r w:rsidR="003B27A1" w:rsidRPr="003B27A1">
        <w:rPr>
          <w:bCs/>
          <w:sz w:val="28"/>
          <w:szCs w:val="28"/>
        </w:rPr>
        <w:t xml:space="preserve">от 27.08.2019 </w:t>
      </w:r>
      <w:hyperlink r:id="rId12" w:history="1">
        <w:r w:rsidR="009C5246" w:rsidRPr="00CF2440">
          <w:rPr>
            <w:bCs/>
            <w:sz w:val="28"/>
            <w:szCs w:val="28"/>
          </w:rPr>
          <w:t>№</w:t>
        </w:r>
        <w:r w:rsidR="003B27A1" w:rsidRPr="003B27A1">
          <w:rPr>
            <w:bCs/>
            <w:sz w:val="28"/>
            <w:szCs w:val="28"/>
          </w:rPr>
          <w:t xml:space="preserve"> 130</w:t>
        </w:r>
      </w:hyperlink>
      <w:r w:rsidR="003B27A1" w:rsidRPr="00CF2440">
        <w:rPr>
          <w:bCs/>
          <w:sz w:val="28"/>
          <w:szCs w:val="28"/>
        </w:rPr>
        <w:t xml:space="preserve">) (далее - </w:t>
      </w:r>
      <w:r w:rsidR="000941A3">
        <w:rPr>
          <w:bCs/>
          <w:sz w:val="28"/>
          <w:szCs w:val="28"/>
        </w:rPr>
        <w:t>п</w:t>
      </w:r>
      <w:r w:rsidR="003B27A1" w:rsidRPr="00CF2440">
        <w:rPr>
          <w:bCs/>
          <w:sz w:val="28"/>
          <w:szCs w:val="28"/>
        </w:rPr>
        <w:t>риказ) следующие изменения:</w:t>
      </w:r>
      <w:proofErr w:type="gramEnd"/>
    </w:p>
    <w:p w:rsidR="00415575" w:rsidRPr="00CF2440" w:rsidRDefault="00660FFA" w:rsidP="00CF244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1.1. </w:t>
      </w:r>
      <w:r w:rsidR="003B27A1" w:rsidRPr="00CF2440">
        <w:rPr>
          <w:rFonts w:ascii="Times New Roman" w:hAnsi="Times New Roman" w:cs="Times New Roman"/>
          <w:sz w:val="28"/>
          <w:szCs w:val="28"/>
        </w:rPr>
        <w:t xml:space="preserve">В </w:t>
      </w:r>
      <w:r w:rsidR="000941A3">
        <w:rPr>
          <w:rFonts w:ascii="Times New Roman" w:hAnsi="Times New Roman" w:cs="Times New Roman"/>
          <w:sz w:val="28"/>
          <w:szCs w:val="28"/>
        </w:rPr>
        <w:t>заголовке</w:t>
      </w:r>
      <w:r w:rsidR="003B27A1" w:rsidRPr="00CF2440">
        <w:rPr>
          <w:rFonts w:ascii="Times New Roman" w:hAnsi="Times New Roman" w:cs="Times New Roman"/>
          <w:sz w:val="28"/>
          <w:szCs w:val="28"/>
        </w:rPr>
        <w:t xml:space="preserve"> </w:t>
      </w:r>
      <w:r w:rsidR="00415575" w:rsidRPr="00CF2440">
        <w:rPr>
          <w:rFonts w:ascii="Times New Roman" w:hAnsi="Times New Roman" w:cs="Times New Roman"/>
          <w:sz w:val="28"/>
          <w:szCs w:val="28"/>
        </w:rPr>
        <w:t>слова «департамента социальной защиты населения Кемеровской области» заменить словами «Министерства социальной защиты населения Кузбасса».</w:t>
      </w:r>
    </w:p>
    <w:p w:rsidR="003B27A1" w:rsidRPr="00CF2440" w:rsidRDefault="00415575" w:rsidP="00CF244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1.2. </w:t>
      </w:r>
      <w:r w:rsidR="003B27A1" w:rsidRPr="00CF2440">
        <w:rPr>
          <w:rFonts w:ascii="Times New Roman" w:hAnsi="Times New Roman" w:cs="Times New Roman"/>
          <w:sz w:val="28"/>
          <w:szCs w:val="28"/>
        </w:rPr>
        <w:t>Пункт</w:t>
      </w:r>
      <w:r w:rsidR="009C5246" w:rsidRPr="00CF2440">
        <w:rPr>
          <w:rFonts w:ascii="Times New Roman" w:hAnsi="Times New Roman" w:cs="Times New Roman"/>
          <w:sz w:val="28"/>
          <w:szCs w:val="28"/>
        </w:rPr>
        <w:t>ы</w:t>
      </w:r>
      <w:r w:rsidR="003B27A1" w:rsidRPr="00CF2440">
        <w:rPr>
          <w:rFonts w:ascii="Times New Roman" w:hAnsi="Times New Roman" w:cs="Times New Roman"/>
          <w:sz w:val="28"/>
          <w:szCs w:val="28"/>
        </w:rPr>
        <w:t xml:space="preserve"> </w:t>
      </w:r>
      <w:r w:rsidR="00697BB3" w:rsidRPr="00CF2440">
        <w:rPr>
          <w:rFonts w:ascii="Times New Roman" w:hAnsi="Times New Roman" w:cs="Times New Roman"/>
          <w:sz w:val="28"/>
          <w:szCs w:val="28"/>
        </w:rPr>
        <w:t>1</w:t>
      </w:r>
      <w:r w:rsidR="009C06AA" w:rsidRPr="00CF2440">
        <w:rPr>
          <w:rFonts w:ascii="Times New Roman" w:hAnsi="Times New Roman" w:cs="Times New Roman"/>
          <w:sz w:val="28"/>
          <w:szCs w:val="28"/>
        </w:rPr>
        <w:t xml:space="preserve"> - </w:t>
      </w:r>
      <w:r w:rsidR="000941A3">
        <w:rPr>
          <w:rFonts w:ascii="Times New Roman" w:hAnsi="Times New Roman" w:cs="Times New Roman"/>
          <w:sz w:val="28"/>
          <w:szCs w:val="28"/>
        </w:rPr>
        <w:t>3</w:t>
      </w:r>
      <w:r w:rsidR="003B27A1" w:rsidRPr="00CF24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BB3" w:rsidRPr="00CF2440" w:rsidRDefault="003B27A1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«</w:t>
      </w:r>
      <w:r w:rsidR="00697BB3" w:rsidRPr="00CF2440">
        <w:rPr>
          <w:sz w:val="28"/>
          <w:szCs w:val="28"/>
        </w:rPr>
        <w:t>1. Создать контрактную службу Министерства социальной защиты населения Кузбасса (далее – контрактная служба) без образования отдельного структурного подразделения.</w:t>
      </w:r>
    </w:p>
    <w:p w:rsidR="003B27A1" w:rsidRPr="00CF2440" w:rsidRDefault="003B27A1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 xml:space="preserve">2. Утвердить прилагаемый </w:t>
      </w:r>
      <w:hyperlink r:id="rId13" w:history="1">
        <w:r w:rsidRPr="00CF2440">
          <w:rPr>
            <w:sz w:val="28"/>
            <w:szCs w:val="28"/>
          </w:rPr>
          <w:t>Регламент</w:t>
        </w:r>
      </w:hyperlink>
      <w:r w:rsidRPr="00CF2440">
        <w:rPr>
          <w:sz w:val="28"/>
          <w:szCs w:val="28"/>
        </w:rPr>
        <w:t xml:space="preserve"> контрактной службы (далее - Регламент).</w:t>
      </w:r>
    </w:p>
    <w:p w:rsidR="003B27A1" w:rsidRPr="00CF2440" w:rsidRDefault="003B27A1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Состав контрактной службы</w:t>
      </w:r>
      <w:r w:rsidR="00697BB3" w:rsidRPr="00CF2440">
        <w:rPr>
          <w:sz w:val="28"/>
          <w:szCs w:val="28"/>
        </w:rPr>
        <w:t xml:space="preserve"> ут</w:t>
      </w:r>
      <w:r w:rsidRPr="00CF2440">
        <w:rPr>
          <w:sz w:val="28"/>
          <w:szCs w:val="28"/>
        </w:rPr>
        <w:t>верждается приказом Министерства социальной защиты населения Кузбасса.</w:t>
      </w:r>
    </w:p>
    <w:p w:rsidR="004558BA" w:rsidRDefault="009C5246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 xml:space="preserve">3. Назначить руководителем контрактной </w:t>
      </w:r>
      <w:proofErr w:type="gramStart"/>
      <w:r w:rsidRPr="00CF2440">
        <w:rPr>
          <w:sz w:val="28"/>
          <w:szCs w:val="28"/>
        </w:rPr>
        <w:t>службы первого заместителя министра социальной защиты населения Кузбасса</w:t>
      </w:r>
      <w:proofErr w:type="gramEnd"/>
      <w:r w:rsidR="009C06AA" w:rsidRPr="00CF2440">
        <w:rPr>
          <w:sz w:val="28"/>
          <w:szCs w:val="28"/>
        </w:rPr>
        <w:t xml:space="preserve"> </w:t>
      </w:r>
      <w:r w:rsidR="004558BA">
        <w:rPr>
          <w:sz w:val="28"/>
          <w:szCs w:val="28"/>
        </w:rPr>
        <w:t xml:space="preserve">                      </w:t>
      </w:r>
      <w:r w:rsidRPr="00CF2440">
        <w:rPr>
          <w:sz w:val="28"/>
          <w:szCs w:val="28"/>
        </w:rPr>
        <w:t xml:space="preserve">А.С. </w:t>
      </w:r>
      <w:proofErr w:type="spellStart"/>
      <w:r w:rsidRPr="00CF2440">
        <w:rPr>
          <w:sz w:val="28"/>
          <w:szCs w:val="28"/>
        </w:rPr>
        <w:t>Бочанцева</w:t>
      </w:r>
      <w:proofErr w:type="spellEnd"/>
      <w:r w:rsidRPr="00CF2440">
        <w:rPr>
          <w:sz w:val="28"/>
          <w:szCs w:val="28"/>
        </w:rPr>
        <w:t>.</w:t>
      </w:r>
      <w:r w:rsidR="000941A3">
        <w:rPr>
          <w:sz w:val="28"/>
          <w:szCs w:val="28"/>
        </w:rPr>
        <w:t>».</w:t>
      </w:r>
    </w:p>
    <w:p w:rsidR="009C5246" w:rsidRPr="00CF2440" w:rsidRDefault="009C5246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2. В Регламенте контрактной службы департамента социальной защиты населения Кем</w:t>
      </w:r>
      <w:r w:rsidR="000941A3">
        <w:rPr>
          <w:sz w:val="28"/>
          <w:szCs w:val="28"/>
        </w:rPr>
        <w:t>еровской области, утвержденном п</w:t>
      </w:r>
      <w:r w:rsidRPr="00CF2440">
        <w:rPr>
          <w:sz w:val="28"/>
          <w:szCs w:val="28"/>
        </w:rPr>
        <w:t>риказом</w:t>
      </w:r>
      <w:r w:rsidR="009C1A11" w:rsidRPr="00CF2440">
        <w:rPr>
          <w:sz w:val="28"/>
          <w:szCs w:val="28"/>
        </w:rPr>
        <w:t>:</w:t>
      </w:r>
    </w:p>
    <w:p w:rsidR="00697BB3" w:rsidRPr="00CF2440" w:rsidRDefault="00697BB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lastRenderedPageBreak/>
        <w:t xml:space="preserve">2.1. В </w:t>
      </w:r>
      <w:r w:rsidR="000941A3">
        <w:rPr>
          <w:sz w:val="28"/>
          <w:szCs w:val="28"/>
        </w:rPr>
        <w:t>заголовке</w:t>
      </w:r>
      <w:r w:rsidR="00CD30F2" w:rsidRPr="00CF2440">
        <w:rPr>
          <w:sz w:val="28"/>
          <w:szCs w:val="28"/>
        </w:rPr>
        <w:t xml:space="preserve"> слова «</w:t>
      </w:r>
      <w:r w:rsidRPr="00CF2440">
        <w:rPr>
          <w:sz w:val="28"/>
          <w:szCs w:val="28"/>
        </w:rPr>
        <w:t>департамента социальной защиты населения Кемеровской области</w:t>
      </w:r>
      <w:r w:rsidR="00CD30F2" w:rsidRPr="00CF2440">
        <w:rPr>
          <w:sz w:val="28"/>
          <w:szCs w:val="28"/>
        </w:rPr>
        <w:t>»</w:t>
      </w:r>
      <w:r w:rsidRPr="00CF2440">
        <w:rPr>
          <w:sz w:val="28"/>
          <w:szCs w:val="28"/>
        </w:rPr>
        <w:t xml:space="preserve"> заменить словами «Министерства социальной защиты населения Кузбасса».</w:t>
      </w:r>
    </w:p>
    <w:p w:rsidR="00CD30F2" w:rsidRPr="00CF2440" w:rsidRDefault="00CD30F2" w:rsidP="00CF244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>2.2. Пункт 1.1 изложить в следующей редакции:</w:t>
      </w:r>
    </w:p>
    <w:p w:rsidR="00CD30F2" w:rsidRPr="00CF2440" w:rsidRDefault="00CD30F2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 xml:space="preserve">«1.1. Настоящий регламент контрактной службы Министерства социальной защиты населения Кузбасса (далее - Регламент) устанавливает правила организации </w:t>
      </w:r>
      <w:proofErr w:type="gramStart"/>
      <w:r w:rsidRPr="00CF2440">
        <w:rPr>
          <w:sz w:val="28"/>
          <w:szCs w:val="28"/>
        </w:rPr>
        <w:t>деятельности контрактной службы Министерства социальной защиты населения</w:t>
      </w:r>
      <w:proofErr w:type="gramEnd"/>
      <w:r w:rsidRPr="00CF2440">
        <w:rPr>
          <w:sz w:val="28"/>
          <w:szCs w:val="28"/>
        </w:rPr>
        <w:t xml:space="preserve"> Кузбасса (далее – контрактная служба) при планировании и осуществлении закупок товаров, работ, услуг для обеспечения государственных нужд Министерства социальной защиты населения Кузбасса (далее – Министерство).».</w:t>
      </w:r>
    </w:p>
    <w:p w:rsidR="00CD30F2" w:rsidRPr="00CF2440" w:rsidRDefault="00CD30F2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2.3. В пунктах 1.2, 1.4,</w:t>
      </w:r>
      <w:r w:rsidR="006D5D83" w:rsidRPr="00CF2440">
        <w:rPr>
          <w:sz w:val="28"/>
          <w:szCs w:val="28"/>
        </w:rPr>
        <w:t xml:space="preserve"> 1.6, 2.1, 2.2</w:t>
      </w:r>
      <w:r w:rsidR="00CF2440" w:rsidRPr="00CF2440">
        <w:rPr>
          <w:sz w:val="28"/>
          <w:szCs w:val="28"/>
        </w:rPr>
        <w:t xml:space="preserve"> </w:t>
      </w:r>
      <w:r w:rsidRPr="00CF2440">
        <w:rPr>
          <w:sz w:val="28"/>
          <w:szCs w:val="28"/>
        </w:rPr>
        <w:t xml:space="preserve">слово «департамент» </w:t>
      </w:r>
      <w:r w:rsidR="00F54E2D" w:rsidRPr="00B6334E">
        <w:rPr>
          <w:sz w:val="28"/>
          <w:szCs w:val="28"/>
        </w:rPr>
        <w:t>в соответствующем па</w:t>
      </w:r>
      <w:r w:rsidR="00F54E2D" w:rsidRPr="00CF2440">
        <w:rPr>
          <w:sz w:val="28"/>
          <w:szCs w:val="28"/>
        </w:rPr>
        <w:t xml:space="preserve">деже </w:t>
      </w:r>
      <w:r w:rsidRPr="00CF2440">
        <w:rPr>
          <w:sz w:val="28"/>
          <w:szCs w:val="28"/>
        </w:rPr>
        <w:t>заменить словом «Министерство» в соответствующем падеже.</w:t>
      </w:r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2.4. Пункт 1.5 изложить в следующей редакции:</w:t>
      </w:r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«1.5. Контрактную службу возглавляет руководитель контрактной службы, являющийся первым заместителем министра социальной защиты населения Кузбасса. В случае отсутствия руководителя контрактной службы его обязанности исполняет заместитель руководителя контрактной службы</w:t>
      </w:r>
      <w:proofErr w:type="gramStart"/>
      <w:r w:rsidRPr="00CF2440">
        <w:rPr>
          <w:sz w:val="28"/>
          <w:szCs w:val="28"/>
        </w:rPr>
        <w:t>.».</w:t>
      </w:r>
      <w:proofErr w:type="gramEnd"/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2.5. Пункт 2.4 изложить в следующей редакции:</w:t>
      </w:r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«2.4. Руководитель контрактной службы:</w:t>
      </w:r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1) распределяет обязанности, определенные настоящим Регламентом, между работниками контрактной службы в соответствии с компетенцией отдела (управления) Министерства, в котором работает соответствующий сотрудник контрактной службы;</w:t>
      </w:r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>2) представляет на рассмотрение министру социальной защиты населения Кузбасса предложения о численности и персональном составе работников контрактной службы;</w:t>
      </w:r>
    </w:p>
    <w:p w:rsidR="006D5D83" w:rsidRPr="00CF2440" w:rsidRDefault="006D5D83" w:rsidP="00CF2440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CF2440">
        <w:rPr>
          <w:sz w:val="28"/>
          <w:szCs w:val="28"/>
        </w:rPr>
        <w:t xml:space="preserve">3) осуществляет иные полномочия, предусмотренные Федеральным </w:t>
      </w:r>
      <w:hyperlink r:id="rId14" w:history="1">
        <w:r w:rsidRPr="00CF2440">
          <w:rPr>
            <w:sz w:val="28"/>
            <w:szCs w:val="28"/>
          </w:rPr>
          <w:t>законом</w:t>
        </w:r>
      </w:hyperlink>
      <w:r w:rsidRPr="00CF2440">
        <w:rPr>
          <w:sz w:val="28"/>
          <w:szCs w:val="28"/>
        </w:rPr>
        <w:t>.».</w:t>
      </w:r>
    </w:p>
    <w:p w:rsidR="004D0388" w:rsidRDefault="004D0388" w:rsidP="00E7728C">
      <w:pPr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34E">
        <w:rPr>
          <w:sz w:val="28"/>
          <w:szCs w:val="28"/>
        </w:rPr>
        <w:t>Государственному казенному учреждению Кемеровской области «Центр социальных выплат и информатизации департамента социальной защиты населения Кемеровской области»</w:t>
      </w:r>
      <w:r>
        <w:rPr>
          <w:sz w:val="28"/>
          <w:szCs w:val="28"/>
        </w:rPr>
        <w:t xml:space="preserve"> 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4D0388" w:rsidRPr="00CF2440" w:rsidRDefault="004D0388" w:rsidP="00E7728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CF2440">
        <w:rPr>
          <w:sz w:val="28"/>
          <w:szCs w:val="28"/>
        </w:rPr>
        <w:t xml:space="preserve">. </w:t>
      </w:r>
      <w:proofErr w:type="gramStart"/>
      <w:r w:rsidRPr="00CF2440">
        <w:rPr>
          <w:sz w:val="28"/>
          <w:szCs w:val="28"/>
        </w:rPr>
        <w:t>Контроль за</w:t>
      </w:r>
      <w:proofErr w:type="gramEnd"/>
      <w:r w:rsidRPr="00CF2440">
        <w:rPr>
          <w:sz w:val="28"/>
          <w:szCs w:val="28"/>
        </w:rPr>
        <w:t xml:space="preserve"> исполнением настоящего приказа оставляю за собой.</w:t>
      </w:r>
    </w:p>
    <w:p w:rsidR="004558BA" w:rsidRDefault="004558BA" w:rsidP="00660FFA">
      <w:pPr>
        <w:ind w:firstLine="851"/>
        <w:jc w:val="both"/>
        <w:rPr>
          <w:sz w:val="28"/>
          <w:szCs w:val="28"/>
        </w:rPr>
      </w:pPr>
    </w:p>
    <w:p w:rsidR="004558BA" w:rsidRDefault="00005CD6" w:rsidP="00660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8BA" w:rsidRDefault="004558BA" w:rsidP="00660FFA">
      <w:pPr>
        <w:ind w:firstLine="851"/>
        <w:jc w:val="both"/>
        <w:rPr>
          <w:sz w:val="28"/>
          <w:szCs w:val="28"/>
        </w:rPr>
      </w:pPr>
    </w:p>
    <w:p w:rsidR="002337E4" w:rsidRDefault="00E97769" w:rsidP="004558BA">
      <w:pPr>
        <w:tabs>
          <w:tab w:val="left" w:pos="9639"/>
        </w:tabs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Е.А</w:t>
      </w:r>
      <w:r w:rsidR="00660FFA" w:rsidRPr="00B04700">
        <w:rPr>
          <w:sz w:val="28"/>
          <w:szCs w:val="28"/>
        </w:rPr>
        <w:t>.</w:t>
      </w:r>
      <w:r w:rsidR="00F54E2D">
        <w:rPr>
          <w:sz w:val="28"/>
          <w:szCs w:val="28"/>
        </w:rPr>
        <w:t xml:space="preserve"> </w:t>
      </w:r>
      <w:r w:rsidR="00660FFA" w:rsidRPr="00B04700">
        <w:rPr>
          <w:sz w:val="28"/>
          <w:szCs w:val="28"/>
        </w:rPr>
        <w:t>Воронина</w:t>
      </w:r>
    </w:p>
    <w:sectPr w:rsidR="002337E4" w:rsidSect="004558BA">
      <w:headerReference w:type="even" r:id="rId15"/>
      <w:headerReference w:type="default" r:id="rId16"/>
      <w:pgSz w:w="11907" w:h="16840" w:code="9"/>
      <w:pgMar w:top="1276" w:right="992" w:bottom="993" w:left="1559" w:header="426" w:footer="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BA" w:rsidRDefault="00E661BA">
      <w:r>
        <w:separator/>
      </w:r>
    </w:p>
  </w:endnote>
  <w:endnote w:type="continuationSeparator" w:id="1">
    <w:p w:rsidR="00E661BA" w:rsidRDefault="00E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BA" w:rsidRDefault="00E661BA">
      <w:r>
        <w:separator/>
      </w:r>
    </w:p>
  </w:footnote>
  <w:footnote w:type="continuationSeparator" w:id="1">
    <w:p w:rsidR="00E661BA" w:rsidRDefault="00E66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D" w:rsidRDefault="00D2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3D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D5D">
      <w:rPr>
        <w:rStyle w:val="a6"/>
        <w:noProof/>
      </w:rPr>
      <w:t>3</w:t>
    </w:r>
    <w:r>
      <w:rPr>
        <w:rStyle w:val="a6"/>
      </w:rPr>
      <w:fldChar w:fldCharType="end"/>
    </w:r>
  </w:p>
  <w:p w:rsidR="00B63D5D" w:rsidRDefault="00B63D5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D" w:rsidRDefault="00D25EF6">
    <w:pPr>
      <w:pStyle w:val="a4"/>
      <w:jc w:val="center"/>
    </w:pPr>
    <w:fldSimple w:instr=" PAGE   \* MERGEFORMAT ">
      <w:r w:rsidR="00005CD6">
        <w:rPr>
          <w:noProof/>
        </w:rPr>
        <w:t>2</w:t>
      </w:r>
    </w:fldSimple>
  </w:p>
  <w:p w:rsidR="00B63D5D" w:rsidRDefault="00B63D5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C22DDA"/>
    <w:multiLevelType w:val="hybridMultilevel"/>
    <w:tmpl w:val="0CEACCD4"/>
    <w:lvl w:ilvl="0" w:tplc="3F6C9B6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7"/>
  </w:num>
  <w:num w:numId="5">
    <w:abstractNumId w:val="19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0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1CC"/>
    <w:rsid w:val="00005CD6"/>
    <w:rsid w:val="00013D6E"/>
    <w:rsid w:val="0004387D"/>
    <w:rsid w:val="0004584B"/>
    <w:rsid w:val="000570D1"/>
    <w:rsid w:val="000715BB"/>
    <w:rsid w:val="000877A6"/>
    <w:rsid w:val="000941A3"/>
    <w:rsid w:val="000A5B1D"/>
    <w:rsid w:val="000B0BD2"/>
    <w:rsid w:val="000B1E5B"/>
    <w:rsid w:val="000C2D61"/>
    <w:rsid w:val="000C5EF0"/>
    <w:rsid w:val="000E06D0"/>
    <w:rsid w:val="000E4A05"/>
    <w:rsid w:val="00103CB8"/>
    <w:rsid w:val="00104068"/>
    <w:rsid w:val="0010477E"/>
    <w:rsid w:val="0011558B"/>
    <w:rsid w:val="00137D7B"/>
    <w:rsid w:val="001624B6"/>
    <w:rsid w:val="001645AF"/>
    <w:rsid w:val="001728DD"/>
    <w:rsid w:val="00177E3C"/>
    <w:rsid w:val="001805C0"/>
    <w:rsid w:val="00186C37"/>
    <w:rsid w:val="00187FB0"/>
    <w:rsid w:val="001B03F3"/>
    <w:rsid w:val="001B2C8A"/>
    <w:rsid w:val="001C39D0"/>
    <w:rsid w:val="001D7CBD"/>
    <w:rsid w:val="001E0860"/>
    <w:rsid w:val="001E0BF8"/>
    <w:rsid w:val="001E1A90"/>
    <w:rsid w:val="001E55D1"/>
    <w:rsid w:val="00200F35"/>
    <w:rsid w:val="00210379"/>
    <w:rsid w:val="00212148"/>
    <w:rsid w:val="002140E6"/>
    <w:rsid w:val="002337E4"/>
    <w:rsid w:val="002361B0"/>
    <w:rsid w:val="0024033D"/>
    <w:rsid w:val="002519A0"/>
    <w:rsid w:val="00257112"/>
    <w:rsid w:val="002614FB"/>
    <w:rsid w:val="00287E79"/>
    <w:rsid w:val="0029221B"/>
    <w:rsid w:val="002956E7"/>
    <w:rsid w:val="002C35D7"/>
    <w:rsid w:val="002D1F4C"/>
    <w:rsid w:val="002D309B"/>
    <w:rsid w:val="002D3448"/>
    <w:rsid w:val="002E03D7"/>
    <w:rsid w:val="002E7C5F"/>
    <w:rsid w:val="002F17CD"/>
    <w:rsid w:val="003050FF"/>
    <w:rsid w:val="00306BDD"/>
    <w:rsid w:val="00325276"/>
    <w:rsid w:val="00342B5E"/>
    <w:rsid w:val="00343496"/>
    <w:rsid w:val="00343BE6"/>
    <w:rsid w:val="003475BA"/>
    <w:rsid w:val="003641BE"/>
    <w:rsid w:val="00364E1A"/>
    <w:rsid w:val="00365CE9"/>
    <w:rsid w:val="00370394"/>
    <w:rsid w:val="00372A17"/>
    <w:rsid w:val="00375BE8"/>
    <w:rsid w:val="003A39C5"/>
    <w:rsid w:val="003A42EE"/>
    <w:rsid w:val="003A782C"/>
    <w:rsid w:val="003B27A1"/>
    <w:rsid w:val="003B6ABC"/>
    <w:rsid w:val="00403C2E"/>
    <w:rsid w:val="00415575"/>
    <w:rsid w:val="004266CD"/>
    <w:rsid w:val="004309EB"/>
    <w:rsid w:val="004316D1"/>
    <w:rsid w:val="00436130"/>
    <w:rsid w:val="0044262B"/>
    <w:rsid w:val="004473F1"/>
    <w:rsid w:val="00451DAC"/>
    <w:rsid w:val="004558BA"/>
    <w:rsid w:val="00467048"/>
    <w:rsid w:val="004C607D"/>
    <w:rsid w:val="004C69E6"/>
    <w:rsid w:val="004C7114"/>
    <w:rsid w:val="004D0388"/>
    <w:rsid w:val="004D170F"/>
    <w:rsid w:val="004D370F"/>
    <w:rsid w:val="004D4270"/>
    <w:rsid w:val="004E780F"/>
    <w:rsid w:val="004F739B"/>
    <w:rsid w:val="0050017F"/>
    <w:rsid w:val="005008F0"/>
    <w:rsid w:val="00522E2A"/>
    <w:rsid w:val="0054484C"/>
    <w:rsid w:val="00560F32"/>
    <w:rsid w:val="00565AC1"/>
    <w:rsid w:val="00583DFA"/>
    <w:rsid w:val="0058717A"/>
    <w:rsid w:val="005A7189"/>
    <w:rsid w:val="005D564E"/>
    <w:rsid w:val="005E5A3E"/>
    <w:rsid w:val="005E76E7"/>
    <w:rsid w:val="005F2063"/>
    <w:rsid w:val="0061217E"/>
    <w:rsid w:val="006226E8"/>
    <w:rsid w:val="00645D54"/>
    <w:rsid w:val="00650AC1"/>
    <w:rsid w:val="0065482D"/>
    <w:rsid w:val="006552DA"/>
    <w:rsid w:val="00660FFA"/>
    <w:rsid w:val="006909B0"/>
    <w:rsid w:val="00690A42"/>
    <w:rsid w:val="00697BB3"/>
    <w:rsid w:val="006B6F6F"/>
    <w:rsid w:val="006C355B"/>
    <w:rsid w:val="006C731A"/>
    <w:rsid w:val="006D16AC"/>
    <w:rsid w:val="006D5D83"/>
    <w:rsid w:val="006E4C11"/>
    <w:rsid w:val="00701AC9"/>
    <w:rsid w:val="00757360"/>
    <w:rsid w:val="007734E1"/>
    <w:rsid w:val="0078730F"/>
    <w:rsid w:val="0079604A"/>
    <w:rsid w:val="007A120E"/>
    <w:rsid w:val="007B24BF"/>
    <w:rsid w:val="007F149B"/>
    <w:rsid w:val="007F5EA8"/>
    <w:rsid w:val="00805FD8"/>
    <w:rsid w:val="008346DB"/>
    <w:rsid w:val="0085218F"/>
    <w:rsid w:val="00854A19"/>
    <w:rsid w:val="00861633"/>
    <w:rsid w:val="00871753"/>
    <w:rsid w:val="00872E82"/>
    <w:rsid w:val="0087400F"/>
    <w:rsid w:val="00880A67"/>
    <w:rsid w:val="00892CE4"/>
    <w:rsid w:val="008948B1"/>
    <w:rsid w:val="008B31CC"/>
    <w:rsid w:val="008C4828"/>
    <w:rsid w:val="008C4A7A"/>
    <w:rsid w:val="008E01C8"/>
    <w:rsid w:val="008F4B0B"/>
    <w:rsid w:val="00901870"/>
    <w:rsid w:val="009060E1"/>
    <w:rsid w:val="0091309E"/>
    <w:rsid w:val="00916996"/>
    <w:rsid w:val="00922BD0"/>
    <w:rsid w:val="00933B4E"/>
    <w:rsid w:val="00941E4A"/>
    <w:rsid w:val="0096154F"/>
    <w:rsid w:val="00984115"/>
    <w:rsid w:val="00994E0E"/>
    <w:rsid w:val="009A4D70"/>
    <w:rsid w:val="009B24B0"/>
    <w:rsid w:val="009C06AA"/>
    <w:rsid w:val="009C13F9"/>
    <w:rsid w:val="009C1A11"/>
    <w:rsid w:val="009C255E"/>
    <w:rsid w:val="009C5246"/>
    <w:rsid w:val="009C6123"/>
    <w:rsid w:val="009D05F6"/>
    <w:rsid w:val="00A01506"/>
    <w:rsid w:val="00A02C8A"/>
    <w:rsid w:val="00A071A3"/>
    <w:rsid w:val="00A12151"/>
    <w:rsid w:val="00A16727"/>
    <w:rsid w:val="00A17ACD"/>
    <w:rsid w:val="00A27F0B"/>
    <w:rsid w:val="00A322BC"/>
    <w:rsid w:val="00A423E2"/>
    <w:rsid w:val="00A53BDB"/>
    <w:rsid w:val="00A54C6A"/>
    <w:rsid w:val="00A63199"/>
    <w:rsid w:val="00A70001"/>
    <w:rsid w:val="00A71461"/>
    <w:rsid w:val="00A80238"/>
    <w:rsid w:val="00A80CF6"/>
    <w:rsid w:val="00A8453A"/>
    <w:rsid w:val="00AB5272"/>
    <w:rsid w:val="00AD16AE"/>
    <w:rsid w:val="00B04F99"/>
    <w:rsid w:val="00B14FB2"/>
    <w:rsid w:val="00B56E98"/>
    <w:rsid w:val="00B6334E"/>
    <w:rsid w:val="00B63D5D"/>
    <w:rsid w:val="00B712AD"/>
    <w:rsid w:val="00B8026A"/>
    <w:rsid w:val="00B92EB2"/>
    <w:rsid w:val="00BA26B4"/>
    <w:rsid w:val="00BA77FA"/>
    <w:rsid w:val="00BB105A"/>
    <w:rsid w:val="00BC620A"/>
    <w:rsid w:val="00BC7483"/>
    <w:rsid w:val="00BD6934"/>
    <w:rsid w:val="00BE2055"/>
    <w:rsid w:val="00C01B6D"/>
    <w:rsid w:val="00C05F35"/>
    <w:rsid w:val="00C079FE"/>
    <w:rsid w:val="00C1542B"/>
    <w:rsid w:val="00C204DA"/>
    <w:rsid w:val="00C27E34"/>
    <w:rsid w:val="00C31D1B"/>
    <w:rsid w:val="00C35C3D"/>
    <w:rsid w:val="00C37CD2"/>
    <w:rsid w:val="00C45EAA"/>
    <w:rsid w:val="00C61B1E"/>
    <w:rsid w:val="00C705CC"/>
    <w:rsid w:val="00CB323B"/>
    <w:rsid w:val="00CC6275"/>
    <w:rsid w:val="00CD30F2"/>
    <w:rsid w:val="00CE10A7"/>
    <w:rsid w:val="00CF2440"/>
    <w:rsid w:val="00D13596"/>
    <w:rsid w:val="00D14C60"/>
    <w:rsid w:val="00D20521"/>
    <w:rsid w:val="00D21D43"/>
    <w:rsid w:val="00D25EF6"/>
    <w:rsid w:val="00D27B86"/>
    <w:rsid w:val="00D41A1F"/>
    <w:rsid w:val="00D42292"/>
    <w:rsid w:val="00D45CB3"/>
    <w:rsid w:val="00D47661"/>
    <w:rsid w:val="00D554E0"/>
    <w:rsid w:val="00D55AEB"/>
    <w:rsid w:val="00D80DC7"/>
    <w:rsid w:val="00D839E7"/>
    <w:rsid w:val="00D87936"/>
    <w:rsid w:val="00DA0A48"/>
    <w:rsid w:val="00DA0C68"/>
    <w:rsid w:val="00DB3749"/>
    <w:rsid w:val="00DC5230"/>
    <w:rsid w:val="00DD3D15"/>
    <w:rsid w:val="00DF5E02"/>
    <w:rsid w:val="00DF71EB"/>
    <w:rsid w:val="00E03DC9"/>
    <w:rsid w:val="00E0724D"/>
    <w:rsid w:val="00E363B2"/>
    <w:rsid w:val="00E3698F"/>
    <w:rsid w:val="00E3730D"/>
    <w:rsid w:val="00E54A27"/>
    <w:rsid w:val="00E6270B"/>
    <w:rsid w:val="00E661BA"/>
    <w:rsid w:val="00E66B67"/>
    <w:rsid w:val="00E67156"/>
    <w:rsid w:val="00E72E3B"/>
    <w:rsid w:val="00E73830"/>
    <w:rsid w:val="00E7728C"/>
    <w:rsid w:val="00E87A26"/>
    <w:rsid w:val="00E93F39"/>
    <w:rsid w:val="00E94657"/>
    <w:rsid w:val="00E9581E"/>
    <w:rsid w:val="00E96546"/>
    <w:rsid w:val="00E97769"/>
    <w:rsid w:val="00ED7E03"/>
    <w:rsid w:val="00EF02AA"/>
    <w:rsid w:val="00F019F9"/>
    <w:rsid w:val="00F055F3"/>
    <w:rsid w:val="00F10C95"/>
    <w:rsid w:val="00F2343B"/>
    <w:rsid w:val="00F25D07"/>
    <w:rsid w:val="00F26E1B"/>
    <w:rsid w:val="00F50CCB"/>
    <w:rsid w:val="00F54E2D"/>
    <w:rsid w:val="00F6726F"/>
    <w:rsid w:val="00FC1AD8"/>
    <w:rsid w:val="00FC6DF9"/>
    <w:rsid w:val="00FD5080"/>
    <w:rsid w:val="00FE29EA"/>
    <w:rsid w:val="00FE3E2F"/>
    <w:rsid w:val="00FF2AC1"/>
    <w:rsid w:val="00FF6226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15"/>
    <w:rPr>
      <w:sz w:val="26"/>
    </w:rPr>
  </w:style>
  <w:style w:type="paragraph" w:styleId="1">
    <w:name w:val="heading 1"/>
    <w:basedOn w:val="a"/>
    <w:next w:val="a"/>
    <w:qFormat/>
    <w:rsid w:val="00D25EF6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D25EF6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25EF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5EF6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D25EF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25EF6"/>
  </w:style>
  <w:style w:type="paragraph" w:styleId="a7">
    <w:name w:val="Body Text"/>
    <w:basedOn w:val="a"/>
    <w:rsid w:val="00D25EF6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D25EF6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D25EF6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D25EF6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D25EF6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link w:val="ab"/>
    <w:uiPriority w:val="99"/>
    <w:rsid w:val="00D25EF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4266C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ConsPlusNormal">
    <w:name w:val="ConsPlusNormal"/>
    <w:rsid w:val="00660F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60F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660FFA"/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rsid w:val="00660FFA"/>
    <w:rPr>
      <w:sz w:val="26"/>
    </w:rPr>
  </w:style>
  <w:style w:type="character" w:styleId="ae">
    <w:name w:val="Hyperlink"/>
    <w:basedOn w:val="a0"/>
    <w:uiPriority w:val="99"/>
    <w:unhideWhenUsed/>
    <w:rsid w:val="0066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BBF33A9E9EE84A63898A82ADE74BB48E03F126921C714C3392244116C672AEA8E73193D5C70BC8552635278317053x3S0I" TargetMode="External"/><Relationship Id="rId13" Type="http://schemas.openxmlformats.org/officeDocument/2006/relationships/hyperlink" Target="consultantplus://offline/ref=BDC82FFC37C8E967E4F1E7626A6A22A9F51E1A4C35FFC60259D75FD7E507762B8D5CD742C866F4919E8C856ECD8F86D8933CC3F3AEDAD1E728E75418Z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383C1F20B24121E81D9129EF0FA9B0BA5A2276BDAD534F26EE077CB58495150C26BA29524EA141494A157B65386E9BBCED6DD71B3B67B6D2A6533ET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383C1F20B24121E81D9129EF0FA9B0BA5A2276BDA05E4C21EE077CB58495150C26BA29524EA141494A157A65386E9BBCED6DD71B3B67B6D2A6533ETB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383C1F20B24121E81D9129EF0FA9B0BA5A2276BCA2524D21EE077CB58495150C26BA29524EA141494A157B65386E9BBCED6DD71B3B67B6D2A6533E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BBF33A9E9EE84A63898A82ADE74BB48E03F126921C714C3392244116C672AEA8E73193D5C70BC8552635278317053x3S0I" TargetMode="External"/><Relationship Id="rId14" Type="http://schemas.openxmlformats.org/officeDocument/2006/relationships/hyperlink" Target="consultantplus://offline/ref=4EC397EBFABDF955EF084D908B7B5D085AEA0F12846A0CF444578120811D282DACAC16EA18525B7055035DD9D2z2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4860</CharactersWithSpaces>
  <SharedDoc>false</SharedDoc>
  <HLinks>
    <vt:vector size="42" baseType="variant">
      <vt:variant>
        <vt:i4>4325380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consultantplus://offline/ref=4EC397EBFABDF955EF084D908B7B5D085AEA0F12846A0CF444578120811D282DACAC16EA18525B7055035DD9D2z2Q0J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consultantplus://offline/ref=BDC82FFC37C8E967E4F1E7626A6A22A9F51E1A4C35FFC60259D75FD7E507762B8D5CD742C866F4919E8C856ECD8F86D8933CC3F3AEDAD1E728E75418ZEI</vt:lpwstr>
      </vt:variant>
      <vt:variant>
        <vt:lpwstr/>
      </vt:variant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consultantplus://offline/ref=8E383C1F20B24121E81D9129EF0FA9B0BA5A2276BDAD534F26EE077CB58495150C26BA29524EA141494A157B65386E9BBCED6DD71B3B67B6D2A6533ETBI</vt:lpwstr>
      </vt:variant>
      <vt:variant>
        <vt:lpwstr/>
      </vt:variant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consultantplus://offline/ref=8E383C1F20B24121E81D9129EF0FA9B0BA5A2276BDA05E4C21EE077CB58495150C26BA29524EA141494A157A65386E9BBCED6DD71B3B67B6D2A6533ETBI</vt:lpwstr>
      </vt:variant>
      <vt:variant>
        <vt:lpwstr/>
      </vt:variant>
      <vt:variant>
        <vt:i4>5701726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consultantplus://offline/ref=8E383C1F20B24121E81D9129EF0FA9B0BA5A2276BCA2524D21EE077CB58495150C26BA29524EA141494A157B65386E9BBCED6DD71B3B67B6D2A6533ETBI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consultantplus://offline/ref=00CBBF33A9E9EE84A63898A82ADE74BB48E03F126921C714C3392244116C672AEA8E73193D5C70BC8552635278317053x3S0I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consultantplus://offline/ref=00CBBF33A9E9EE84A63898A82ADE74BB48E03F126921C714C3392244116C672AEA8E73193D5C70BC8552635278317053x3S0I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Игнатьева Виктория А.</cp:lastModifiedBy>
  <cp:revision>3</cp:revision>
  <cp:lastPrinted>2020-03-24T03:29:00Z</cp:lastPrinted>
  <dcterms:created xsi:type="dcterms:W3CDTF">2020-04-30T05:14:00Z</dcterms:created>
  <dcterms:modified xsi:type="dcterms:W3CDTF">2020-04-30T05:17:00Z</dcterms:modified>
</cp:coreProperties>
</file>